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D7" w:rsidRPr="00CF0CCB" w:rsidRDefault="008A59D7" w:rsidP="008A59D7">
      <w:pPr>
        <w:pStyle w:val="Standard"/>
        <w:snapToGrid w:val="0"/>
        <w:jc w:val="right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CF0CCB">
        <w:rPr>
          <w:rFonts w:eastAsia="標楷體"/>
          <w:b/>
          <w:color w:val="000000"/>
          <w:sz w:val="32"/>
          <w:szCs w:val="32"/>
        </w:rPr>
        <w:t>(</w:t>
      </w:r>
      <w:r w:rsidRPr="00CF0CCB">
        <w:rPr>
          <w:rFonts w:eastAsia="標楷體"/>
          <w:b/>
          <w:color w:val="000000"/>
          <w:sz w:val="32"/>
          <w:szCs w:val="32"/>
        </w:rPr>
        <w:t>附件</w:t>
      </w:r>
      <w:r w:rsidRPr="00CF0CCB">
        <w:rPr>
          <w:rFonts w:eastAsia="標楷體"/>
          <w:b/>
          <w:color w:val="000000"/>
          <w:sz w:val="32"/>
          <w:szCs w:val="32"/>
        </w:rPr>
        <w:t>1)</w:t>
      </w:r>
    </w:p>
    <w:p w:rsidR="00381057" w:rsidRPr="00CF0CCB" w:rsidRDefault="00736546" w:rsidP="008A59D7">
      <w:pPr>
        <w:pStyle w:val="Standard"/>
        <w:snapToGrid w:val="0"/>
        <w:jc w:val="center"/>
        <w:rPr>
          <w:rFonts w:eastAsia="標楷體"/>
          <w:b/>
          <w:kern w:val="0"/>
          <w:sz w:val="32"/>
          <w:szCs w:val="32"/>
        </w:rPr>
      </w:pPr>
      <w:r w:rsidRPr="00CF0CCB">
        <w:rPr>
          <w:rFonts w:eastAsia="標楷體"/>
          <w:b/>
          <w:color w:val="000000"/>
          <w:sz w:val="32"/>
          <w:szCs w:val="32"/>
        </w:rPr>
        <w:t>國立臺灣大學</w:t>
      </w:r>
      <w:r w:rsidR="00381057" w:rsidRPr="00CF0CCB">
        <w:rPr>
          <w:rFonts w:eastAsia="標楷體"/>
          <w:b/>
          <w:sz w:val="32"/>
          <w:szCs w:val="32"/>
        </w:rPr>
        <w:t>共同教育中心</w:t>
      </w:r>
      <w:r w:rsidR="00507E3B" w:rsidRPr="00CF0CCB">
        <w:rPr>
          <w:rFonts w:eastAsia="標楷體"/>
          <w:b/>
          <w:kern w:val="0"/>
          <w:sz w:val="32"/>
          <w:szCs w:val="32"/>
        </w:rPr>
        <w:t>國際體育運動事務學士學位學程</w:t>
      </w:r>
    </w:p>
    <w:p w:rsidR="00BE6AF0" w:rsidRPr="00CF0CCB" w:rsidRDefault="00736546" w:rsidP="008A59D7">
      <w:pPr>
        <w:pStyle w:val="Standard"/>
        <w:snapToGrid w:val="0"/>
        <w:jc w:val="center"/>
        <w:rPr>
          <w:b/>
          <w:sz w:val="32"/>
          <w:szCs w:val="32"/>
        </w:rPr>
      </w:pPr>
      <w:r w:rsidRPr="00CF0CCB">
        <w:rPr>
          <w:rFonts w:eastAsia="標楷體"/>
          <w:b/>
          <w:color w:val="000000"/>
          <w:sz w:val="32"/>
          <w:szCs w:val="32"/>
        </w:rPr>
        <w:t>實習機構評估表</w:t>
      </w:r>
    </w:p>
    <w:bookmarkEnd w:id="0"/>
    <w:p w:rsidR="00BE6AF0" w:rsidRDefault="00BE6AF0">
      <w:pPr>
        <w:pStyle w:val="Standard"/>
        <w:snapToGrid w:val="0"/>
      </w:pPr>
    </w:p>
    <w:tbl>
      <w:tblPr>
        <w:tblW w:w="90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3544"/>
        <w:gridCol w:w="1276"/>
        <w:gridCol w:w="2551"/>
      </w:tblGrid>
      <w:tr w:rsidR="00BE6AF0" w:rsidTr="006849ED">
        <w:trPr>
          <w:cantSplit/>
        </w:trPr>
        <w:tc>
          <w:tcPr>
            <w:tcW w:w="9027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一、實習工作概況</w:t>
            </w:r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6AF0" w:rsidRDefault="00736546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公司名稱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BE6AF0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6AF0" w:rsidRDefault="00736546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BE6AF0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6AF0" w:rsidRDefault="00736546">
            <w:pPr>
              <w:pStyle w:val="Standard"/>
              <w:ind w:left="1231" w:hanging="1217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BE6AF0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6AF0" w:rsidRDefault="00736546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(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6AF0" w:rsidRDefault="00736546">
            <w:pPr>
              <w:pStyle w:val="Standard"/>
              <w:ind w:left="1231" w:hanging="1217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傳真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BE6AF0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6AF0" w:rsidRDefault="00736546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工作內容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BE6AF0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E6AF0" w:rsidRDefault="00BE6AF0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6AF0" w:rsidRDefault="00736546">
            <w:pPr>
              <w:pStyle w:val="Standard"/>
              <w:ind w:left="41" w:hanging="29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需求條件或專長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BE6AF0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E6AF0" w:rsidTr="00FE721C"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6AF0" w:rsidRDefault="00736546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輪班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□是 工作</w:t>
            </w:r>
            <w:r w:rsidRPr="006849ED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時，休</w:t>
            </w:r>
            <w:r w:rsidR="006849ED">
              <w:rPr>
                <w:rFonts w:ascii="標楷體" w:eastAsia="標楷體" w:hAnsi="標楷體" w:hint="eastAsia"/>
                <w:color w:val="000000"/>
                <w:szCs w:val="24"/>
              </w:rPr>
              <w:t>_____</w:t>
            </w:r>
            <w:r w:rsidR="00FE721C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</w:p>
          <w:p w:rsidR="006849ED" w:rsidRDefault="006849ED">
            <w:pPr>
              <w:pStyle w:val="Standard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□否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系別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BE6AF0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E6AF0" w:rsidTr="00FE721C"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6AF0" w:rsidRDefault="00736546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每週      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住宿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供宿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 xml:space="preserve">   □自理</w:t>
            </w:r>
          </w:p>
        </w:tc>
      </w:tr>
      <w:tr w:rsidR="00BE6AF0" w:rsidTr="00FE721C"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6AF0" w:rsidRDefault="00736546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加班時間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每日      時</w:t>
            </w:r>
          </w:p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每週      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提供薪資額度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BE6AF0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E6AF0" w:rsidRDefault="00BE6AF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</w:tc>
      </w:tr>
      <w:tr w:rsidR="00BE6AF0" w:rsidTr="00FE721C"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健保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□是          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□否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□自理   □其他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</w:t>
            </w:r>
          </w:p>
        </w:tc>
      </w:tr>
      <w:tr w:rsidR="00BE6AF0" w:rsidTr="00FE721C"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4"/>
              </w:rPr>
              <w:t>提撥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4"/>
              </w:rPr>
              <w:t>勞退基金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□是          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□否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配合簽約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□是     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□否</w:t>
            </w:r>
            <w:proofErr w:type="gramEnd"/>
          </w:p>
        </w:tc>
      </w:tr>
      <w:tr w:rsidR="00BE6AF0" w:rsidTr="006849ED">
        <w:trPr>
          <w:cantSplit/>
        </w:trPr>
        <w:tc>
          <w:tcPr>
            <w:tcW w:w="9027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二、實習工作評估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極佳：5、佳：4、可：3、不佳：2、極不佳：1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  <w:proofErr w:type="gramEnd"/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評估時間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年      月      日</w:t>
            </w:r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工作環境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ind w:firstLine="120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□5     □4     □3     □2     □1</w:t>
            </w:r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工作安全性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ind w:firstLine="120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□5     □4     □3     □2     □1</w:t>
            </w:r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工作專業性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ind w:firstLine="120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□5     □4     □3     □2     □1</w:t>
            </w:r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體力負荷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（負荷適合）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□5     □4     □3     □2     □1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（負荷太重）</w:t>
            </w:r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培訓計畫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ind w:firstLine="120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□5     □4     □3     □2     □1</w:t>
            </w:r>
          </w:p>
        </w:tc>
      </w:tr>
      <w:tr w:rsidR="00BE6AF0" w:rsidTr="00FE721C">
        <w:trPr>
          <w:cantSplit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合作理念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ind w:firstLine="120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□5     □4     □3     □2     □1</w:t>
            </w:r>
          </w:p>
        </w:tc>
      </w:tr>
      <w:tr w:rsidR="00BE6AF0" w:rsidTr="00591335">
        <w:trPr>
          <w:cantSplit/>
          <w:trHeight w:val="129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三、整體總評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ind w:firstLine="120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□5     □4     □3     □2     □1</w:t>
            </w:r>
          </w:p>
        </w:tc>
      </w:tr>
      <w:tr w:rsidR="00BE6AF0" w:rsidTr="00591335">
        <w:trPr>
          <w:cantSplit/>
          <w:trHeight w:val="92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評估總分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___________分（滿分35分）</w:t>
            </w:r>
          </w:p>
        </w:tc>
      </w:tr>
      <w:tr w:rsidR="00BE6AF0" w:rsidTr="00FE721C">
        <w:trPr>
          <w:cantSplit/>
          <w:trHeight w:val="330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四、實習機會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ind w:left="1231" w:hanging="1217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□廠商申請              □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老師推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介</w:t>
            </w:r>
            <w:proofErr w:type="gramEnd"/>
          </w:p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學生申請      □其它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</w:t>
            </w:r>
          </w:p>
        </w:tc>
      </w:tr>
      <w:tr w:rsidR="00BE6AF0" w:rsidTr="006849ED">
        <w:trPr>
          <w:cantSplit/>
          <w:trHeight w:val="1455"/>
        </w:trPr>
        <w:tc>
          <w:tcPr>
            <w:tcW w:w="9027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五、補充說明：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請與實習機構確認</w:t>
            </w:r>
            <w:r w:rsidR="00304982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依實習合作契約期間提供實習機會，勿因公司營運因素而期中解約造成學生中斷實習之困擾。）</w:t>
            </w:r>
          </w:p>
          <w:p w:rsidR="00BE6AF0" w:rsidRDefault="00BE6AF0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E6AF0" w:rsidTr="006849ED">
        <w:trPr>
          <w:cantSplit/>
          <w:trHeight w:val="764"/>
        </w:trPr>
        <w:tc>
          <w:tcPr>
            <w:tcW w:w="9027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E6AF0" w:rsidRDefault="0073654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六、評估結論</w:t>
            </w:r>
          </w:p>
          <w:p w:rsidR="00BE6AF0" w:rsidRDefault="0073654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□推薦實習             □不推薦實習</w:t>
            </w:r>
          </w:p>
        </w:tc>
      </w:tr>
    </w:tbl>
    <w:p w:rsidR="00BE6AF0" w:rsidRDefault="00736546">
      <w:pPr>
        <w:pStyle w:val="Standard"/>
      </w:pPr>
      <w:r>
        <w:rPr>
          <w:rFonts w:ascii="標楷體" w:eastAsia="標楷體" w:hAnsi="標楷體"/>
          <w:color w:val="000000"/>
          <w:sz w:val="28"/>
          <w:szCs w:val="28"/>
        </w:rPr>
        <w:t>單位主管：</w:t>
      </w:r>
    </w:p>
    <w:p w:rsidR="00BE6AF0" w:rsidRDefault="00BE6AF0">
      <w:pPr>
        <w:pStyle w:val="Standard"/>
        <w:rPr>
          <w:rFonts w:ascii="標楷體" w:eastAsia="標楷體" w:hAnsi="標楷體"/>
          <w:color w:val="000000"/>
        </w:rPr>
      </w:pPr>
    </w:p>
    <w:p w:rsidR="00BE6AF0" w:rsidRPr="00507E3B" w:rsidRDefault="00736546" w:rsidP="0078790F">
      <w:pPr>
        <w:pStyle w:val="Standard"/>
        <w:ind w:left="478" w:hangingChars="199" w:hanging="478"/>
        <w:rPr>
          <w:szCs w:val="24"/>
        </w:rPr>
      </w:pPr>
      <w:proofErr w:type="gramStart"/>
      <w:r w:rsidRPr="00507E3B">
        <w:rPr>
          <w:rFonts w:ascii="標楷體" w:eastAsia="標楷體" w:hAnsi="標楷體"/>
          <w:color w:val="000000"/>
          <w:szCs w:val="24"/>
        </w:rPr>
        <w:t>註</w:t>
      </w:r>
      <w:proofErr w:type="gramEnd"/>
      <w:r w:rsidRPr="00507E3B">
        <w:rPr>
          <w:rFonts w:ascii="標楷體" w:eastAsia="標楷體" w:hAnsi="標楷體"/>
          <w:color w:val="000000"/>
          <w:szCs w:val="24"/>
        </w:rPr>
        <w:t>：評估結論如為「推薦實習」，請於正式簽約後，</w:t>
      </w:r>
      <w:proofErr w:type="gramStart"/>
      <w:r w:rsidRPr="00507E3B">
        <w:rPr>
          <w:rFonts w:ascii="標楷體" w:eastAsia="標楷體" w:hAnsi="標楷體"/>
          <w:color w:val="000000"/>
          <w:szCs w:val="24"/>
        </w:rPr>
        <w:t>此表連同</w:t>
      </w:r>
      <w:proofErr w:type="gramEnd"/>
      <w:r w:rsidRPr="00507E3B">
        <w:rPr>
          <w:rFonts w:ascii="標楷體" w:eastAsia="標楷體" w:hAnsi="標楷體"/>
          <w:color w:val="000000"/>
          <w:szCs w:val="24"/>
        </w:rPr>
        <w:t>合約書影</w:t>
      </w:r>
      <w:proofErr w:type="gramStart"/>
      <w:r w:rsidR="00FE721C" w:rsidRPr="00507E3B">
        <w:rPr>
          <w:rFonts w:ascii="標楷體" w:eastAsia="標楷體" w:hAnsi="標楷體" w:hint="eastAsia"/>
          <w:color w:val="000000"/>
          <w:szCs w:val="24"/>
        </w:rPr>
        <w:t>本</w:t>
      </w:r>
      <w:r w:rsidRPr="00507E3B">
        <w:rPr>
          <w:rFonts w:ascii="標楷體" w:eastAsia="標楷體" w:hAnsi="標楷體"/>
          <w:color w:val="000000"/>
          <w:szCs w:val="24"/>
        </w:rPr>
        <w:t>送</w:t>
      </w:r>
      <w:proofErr w:type="gramEnd"/>
      <w:r w:rsidR="00507E3B" w:rsidRPr="00507E3B">
        <w:rPr>
          <w:rFonts w:ascii="標楷體" w:eastAsia="標楷體" w:hAnsi="標楷體"/>
          <w:szCs w:val="24"/>
        </w:rPr>
        <w:t>學程辦公室</w:t>
      </w:r>
      <w:r w:rsidRPr="00507E3B">
        <w:rPr>
          <w:rFonts w:ascii="標楷體" w:eastAsia="標楷體" w:hAnsi="標楷體"/>
          <w:color w:val="000000"/>
          <w:szCs w:val="24"/>
        </w:rPr>
        <w:t>備查。</w:t>
      </w:r>
    </w:p>
    <w:sectPr w:rsidR="00BE6AF0" w:rsidRPr="00507E3B" w:rsidSect="006849ED">
      <w:pgSz w:w="11906" w:h="16838"/>
      <w:pgMar w:top="709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E3" w:rsidRDefault="00C536E3">
      <w:r>
        <w:separator/>
      </w:r>
    </w:p>
  </w:endnote>
  <w:endnote w:type="continuationSeparator" w:id="0">
    <w:p w:rsidR="00C536E3" w:rsidRDefault="00C5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E3" w:rsidRDefault="00C536E3">
      <w:r>
        <w:rPr>
          <w:color w:val="000000"/>
        </w:rPr>
        <w:separator/>
      </w:r>
    </w:p>
  </w:footnote>
  <w:footnote w:type="continuationSeparator" w:id="0">
    <w:p w:rsidR="00C536E3" w:rsidRDefault="00C5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B607E"/>
    <w:multiLevelType w:val="multilevel"/>
    <w:tmpl w:val="FD2E5C7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F0"/>
    <w:rsid w:val="00004477"/>
    <w:rsid w:val="001922E3"/>
    <w:rsid w:val="00304982"/>
    <w:rsid w:val="00381057"/>
    <w:rsid w:val="00507E3B"/>
    <w:rsid w:val="00526FA9"/>
    <w:rsid w:val="005273AE"/>
    <w:rsid w:val="0053603D"/>
    <w:rsid w:val="00591335"/>
    <w:rsid w:val="00622F24"/>
    <w:rsid w:val="006849ED"/>
    <w:rsid w:val="00712CA5"/>
    <w:rsid w:val="00736546"/>
    <w:rsid w:val="0078790F"/>
    <w:rsid w:val="007A78DE"/>
    <w:rsid w:val="00876E2D"/>
    <w:rsid w:val="008A59D7"/>
    <w:rsid w:val="00BE6AF0"/>
    <w:rsid w:val="00C07E0F"/>
    <w:rsid w:val="00C4315C"/>
    <w:rsid w:val="00C536E3"/>
    <w:rsid w:val="00CF0CCB"/>
    <w:rsid w:val="00F0613D"/>
    <w:rsid w:val="00F80224"/>
    <w:rsid w:val="00FA12EC"/>
    <w:rsid w:val="00FE2B39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097F5-BAD4-4E99-8A1E-65055B23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2023-08-02T03:14:00Z</dcterms:created>
  <dcterms:modified xsi:type="dcterms:W3CDTF">2024-02-06T07:16:00Z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