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94" w:rsidRPr="00C3482C" w:rsidRDefault="00AF1D94" w:rsidP="00AF1D94">
      <w:pPr>
        <w:pStyle w:val="Standard"/>
        <w:jc w:val="right"/>
        <w:rPr>
          <w:rFonts w:eastAsia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C3482C">
        <w:rPr>
          <w:rFonts w:eastAsia="標楷體"/>
          <w:b/>
          <w:bCs/>
          <w:color w:val="000000"/>
          <w:sz w:val="32"/>
          <w:szCs w:val="32"/>
        </w:rPr>
        <w:t>(</w:t>
      </w:r>
      <w:r w:rsidRPr="00C3482C">
        <w:rPr>
          <w:rFonts w:eastAsia="標楷體"/>
          <w:b/>
          <w:bCs/>
          <w:color w:val="000000"/>
          <w:sz w:val="32"/>
          <w:szCs w:val="32"/>
        </w:rPr>
        <w:t>附件</w:t>
      </w:r>
      <w:r w:rsidRPr="00C3482C">
        <w:rPr>
          <w:rFonts w:eastAsia="標楷體"/>
          <w:b/>
          <w:bCs/>
          <w:color w:val="000000"/>
          <w:sz w:val="32"/>
          <w:szCs w:val="32"/>
        </w:rPr>
        <w:t>6)</w:t>
      </w:r>
    </w:p>
    <w:p w:rsidR="00DF6C80" w:rsidRPr="00C3482C" w:rsidRDefault="00586367">
      <w:pPr>
        <w:pStyle w:val="Standard"/>
        <w:spacing w:line="460" w:lineRule="exact"/>
        <w:jc w:val="center"/>
        <w:rPr>
          <w:b/>
          <w:sz w:val="32"/>
          <w:szCs w:val="32"/>
        </w:rPr>
      </w:pPr>
      <w:r w:rsidRPr="00C3482C">
        <w:rPr>
          <w:rFonts w:eastAsia="標楷體"/>
          <w:b/>
          <w:color w:val="000000"/>
          <w:sz w:val="32"/>
          <w:szCs w:val="32"/>
        </w:rPr>
        <w:t>國立臺灣大學</w:t>
      </w:r>
      <w:r w:rsidR="00C3482C" w:rsidRPr="00C3482C">
        <w:rPr>
          <w:rFonts w:eastAsia="標楷體"/>
          <w:b/>
          <w:sz w:val="32"/>
          <w:szCs w:val="32"/>
        </w:rPr>
        <w:t>共同教育中心</w:t>
      </w:r>
      <w:r w:rsidR="00AF1D94" w:rsidRPr="00C3482C">
        <w:rPr>
          <w:rFonts w:eastAsia="標楷體"/>
          <w:b/>
          <w:kern w:val="0"/>
          <w:sz w:val="32"/>
          <w:szCs w:val="32"/>
        </w:rPr>
        <w:t>國際體育運動事務學士學位學程</w:t>
      </w:r>
    </w:p>
    <w:p w:rsidR="00DF6C80" w:rsidRPr="00C3482C" w:rsidRDefault="006A1861" w:rsidP="00AF1D94">
      <w:pPr>
        <w:pStyle w:val="Standard"/>
        <w:spacing w:after="120" w:line="460" w:lineRule="exact"/>
        <w:jc w:val="center"/>
        <w:rPr>
          <w:b/>
          <w:sz w:val="32"/>
          <w:szCs w:val="32"/>
        </w:rPr>
      </w:pPr>
      <w:r w:rsidRPr="00C3482C">
        <w:rPr>
          <w:rFonts w:eastAsia="標楷體"/>
          <w:b/>
          <w:color w:val="000000"/>
          <w:sz w:val="32"/>
          <w:szCs w:val="32"/>
        </w:rPr>
        <w:t>校外實習學生訪視輔導</w:t>
      </w:r>
      <w:r w:rsidR="00C22BE6" w:rsidRPr="00C3482C">
        <w:rPr>
          <w:rFonts w:eastAsia="標楷體"/>
          <w:b/>
          <w:color w:val="000000"/>
          <w:sz w:val="32"/>
          <w:szCs w:val="32"/>
        </w:rPr>
        <w:t>紀</w:t>
      </w:r>
      <w:r w:rsidR="00586367" w:rsidRPr="00C3482C">
        <w:rPr>
          <w:rFonts w:eastAsia="標楷體"/>
          <w:b/>
          <w:color w:val="000000"/>
          <w:sz w:val="32"/>
          <w:szCs w:val="32"/>
        </w:rPr>
        <w:t>錄表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2"/>
        <w:gridCol w:w="2120"/>
        <w:gridCol w:w="2051"/>
        <w:gridCol w:w="3937"/>
      </w:tblGrid>
      <w:tr w:rsidR="00DF6C80" w:rsidTr="006A1861">
        <w:trPr>
          <w:trHeight w:val="861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Pr="006A1861" w:rsidRDefault="00586367" w:rsidP="006A1861">
            <w:pPr>
              <w:pStyle w:val="Standard"/>
              <w:spacing w:before="240" w:after="240"/>
              <w:jc w:val="center"/>
              <w:rPr>
                <w:sz w:val="28"/>
                <w:szCs w:val="28"/>
              </w:rPr>
            </w:pPr>
            <w:r w:rsidRPr="006A1861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Pr="006A1861" w:rsidRDefault="00DF6C80" w:rsidP="006A1861">
            <w:pPr>
              <w:pStyle w:val="Standard"/>
              <w:spacing w:before="240" w:after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Pr="006A1861" w:rsidRDefault="00586367" w:rsidP="006A1861">
            <w:pPr>
              <w:pStyle w:val="Standard"/>
              <w:spacing w:before="240" w:after="240"/>
              <w:jc w:val="center"/>
              <w:rPr>
                <w:sz w:val="28"/>
                <w:szCs w:val="28"/>
              </w:rPr>
            </w:pPr>
            <w:r w:rsidRPr="006A1861">
              <w:rPr>
                <w:rFonts w:ascii="標楷體" w:eastAsia="標楷體" w:hAnsi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Pr="006A1861" w:rsidRDefault="00DF6C80" w:rsidP="006A1861">
            <w:pPr>
              <w:pStyle w:val="Standard"/>
              <w:spacing w:before="240" w:after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6C80" w:rsidTr="006A1861">
        <w:trPr>
          <w:trHeight w:val="567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6A186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實習</w:t>
            </w:r>
          </w:p>
          <w:p w:rsidR="00DF6C80" w:rsidRDefault="00586367" w:rsidP="006A186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DF6C80" w:rsidP="006A1861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6A186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部門別</w:t>
            </w:r>
          </w:p>
          <w:p w:rsidR="00DF6C80" w:rsidRDefault="00586367" w:rsidP="006A186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（上班班別）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DF6C80" w:rsidP="006A1861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6C80">
        <w:trPr>
          <w:trHeight w:val="722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單位主管</w:t>
            </w:r>
          </w:p>
          <w:p w:rsidR="00DF6C80" w:rsidRDefault="0058636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DF6C80">
            <w:pPr>
              <w:pStyle w:val="Standard"/>
              <w:spacing w:before="280" w:after="280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6C80" w:rsidTr="006A1861">
        <w:trPr>
          <w:trHeight w:val="97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C80" w:rsidRDefault="00586367" w:rsidP="006A1861">
            <w:pPr>
              <w:pStyle w:val="Standard"/>
              <w:spacing w:before="240" w:after="24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輔導日期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6A1861">
            <w:pPr>
              <w:pStyle w:val="Standard"/>
              <w:spacing w:before="240" w:after="24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　　月　　　　日　　　　時　　　　分</w:t>
            </w:r>
          </w:p>
        </w:tc>
      </w:tr>
      <w:tr w:rsidR="00DF6C80">
        <w:trPr>
          <w:trHeight w:val="1275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pacing w:before="280" w:after="280"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訪視方式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6A1861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□電 話 訪 視TEL：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　　　　　　　　　</w:t>
            </w:r>
          </w:p>
          <w:p w:rsidR="00DF6C80" w:rsidRDefault="00586367" w:rsidP="006A1861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 自 訪 視</w:t>
            </w:r>
          </w:p>
          <w:p w:rsidR="00DF6C80" w:rsidRDefault="006A1861" w:rsidP="006A1861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586367">
              <w:rPr>
                <w:rFonts w:ascii="標楷體" w:eastAsia="標楷體" w:hAnsi="標楷體"/>
                <w:color w:val="000000"/>
                <w:sz w:val="28"/>
                <w:szCs w:val="28"/>
              </w:rPr>
              <w:t>視 訊 訪 視</w:t>
            </w:r>
          </w:p>
        </w:tc>
      </w:tr>
      <w:tr w:rsidR="00DF6C80">
        <w:trPr>
          <w:trHeight w:val="619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pacing w:before="280" w:after="280"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住宿調查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□家裡     □學校宿舍　　　□公司宿舍　　　□租屋</w:t>
            </w:r>
          </w:p>
        </w:tc>
      </w:tr>
      <w:tr w:rsidR="00DF6C80">
        <w:trPr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BE0C38">
            <w:pPr>
              <w:pStyle w:val="Standard"/>
              <w:spacing w:before="280" w:after="280"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學生實習</w:t>
            </w:r>
          </w:p>
          <w:p w:rsidR="00DF6C80" w:rsidRDefault="00586367" w:rsidP="00BE0C38">
            <w:pPr>
              <w:pStyle w:val="Standard"/>
              <w:spacing w:before="280" w:after="280"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概況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80" w:rsidRDefault="00586367" w:rsidP="006A1861">
            <w:pPr>
              <w:pStyle w:val="Standard"/>
              <w:snapToGrid w:val="0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依據與學生訪談狀況給分</w:t>
            </w:r>
          </w:p>
          <w:p w:rsidR="00DF6C80" w:rsidRDefault="00586367" w:rsidP="006A1861">
            <w:pPr>
              <w:pStyle w:val="Standard"/>
              <w:snapToGrid w:val="0"/>
              <w:spacing w:beforeLines="50" w:before="180"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極不佳：1、不佳：2、可：3、佳：4、極佳：5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工作態度與積極度…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工作量合理性…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工作時間合理性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工作內容熟悉程度…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工作出勤情形…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</w:t>
            </w:r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工作執行表現能力…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工作與同事相處情形…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工作與主管相處情形…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學習態度與精神…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Lines="50"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對實習單位滿意度…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</w:tc>
      </w:tr>
      <w:tr w:rsidR="00DF6C80" w:rsidTr="006A1861">
        <w:trPr>
          <w:trHeight w:val="5096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BE0C3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實習廠商對於實習學生安排與規劃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80" w:rsidRDefault="00586367" w:rsidP="006A1861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依據與實習單位主管訪談狀況給分</w:t>
            </w:r>
          </w:p>
          <w:p w:rsidR="00DF6C80" w:rsidRDefault="00586367" w:rsidP="006A1861">
            <w:pPr>
              <w:pStyle w:val="Standard"/>
              <w:snapToGrid w:val="0"/>
              <w:spacing w:line="44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極不佳：1、不佳：2、可：3、佳：4、極佳：5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工作內容與簽約內容符合…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是否有工作不當之分配…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工作量是否合理…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工作中與主管相處情形…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工作中與同事相處情形…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  <w:p w:rsidR="00DF6C80" w:rsidRDefault="00586367" w:rsidP="006A1861">
            <w:pPr>
              <w:pStyle w:val="Standard"/>
              <w:spacing w:before="240" w:after="24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是否安排職前與在職訓練…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…………………□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="006A186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</w:p>
        </w:tc>
      </w:tr>
      <w:tr w:rsidR="00DF6C80" w:rsidTr="006A1861">
        <w:trPr>
          <w:trHeight w:val="6203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80" w:rsidRDefault="00586367" w:rsidP="00BE0C3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綜合評語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80" w:rsidRDefault="00DF6C80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DF6C80" w:rsidRDefault="00DF6C80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DF6C80" w:rsidRDefault="00DF6C80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A1861" w:rsidRDefault="006A1861" w:rsidP="006A186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DF6C80" w:rsidRDefault="00DF6C80">
      <w:pPr>
        <w:pStyle w:val="Standard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F6C80" w:rsidRDefault="00586367">
      <w:pPr>
        <w:pStyle w:val="Standard"/>
        <w:ind w:left="-708" w:right="-523"/>
      </w:pPr>
      <w:r>
        <w:rPr>
          <w:rFonts w:ascii="標楷體" w:eastAsia="標楷體" w:hAnsi="標楷體"/>
          <w:color w:val="000000"/>
          <w:sz w:val="28"/>
          <w:szCs w:val="28"/>
        </w:rPr>
        <w:t>實習</w:t>
      </w:r>
      <w:r w:rsidR="00B25762">
        <w:rPr>
          <w:rFonts w:ascii="標楷體" w:eastAsia="標楷體" w:hAnsi="標楷體" w:hint="eastAsia"/>
          <w:color w:val="000000"/>
          <w:sz w:val="28"/>
          <w:szCs w:val="28"/>
        </w:rPr>
        <w:t>指導</w:t>
      </w:r>
      <w:r>
        <w:rPr>
          <w:rFonts w:ascii="標楷體" w:eastAsia="標楷體" w:hAnsi="標楷體"/>
          <w:color w:val="000000"/>
          <w:sz w:val="28"/>
          <w:szCs w:val="28"/>
        </w:rPr>
        <w:t>教師：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B25762">
        <w:rPr>
          <w:rFonts w:ascii="標楷體" w:eastAsia="標楷體" w:hAnsi="標楷體" w:hint="eastAsia"/>
          <w:color w:val="000000"/>
          <w:sz w:val="28"/>
          <w:szCs w:val="28"/>
        </w:rPr>
        <w:t>學程主任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="000A71CE">
        <w:rPr>
          <w:rFonts w:ascii="標楷體" w:eastAsia="標楷體" w:hAnsi="標楷體" w:hint="eastAsia"/>
          <w:color w:val="000000"/>
          <w:sz w:val="26"/>
          <w:szCs w:val="26"/>
        </w:rPr>
        <w:t>____________________</w:t>
      </w:r>
      <w:r w:rsidR="000A71CE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</w:p>
    <w:sectPr w:rsidR="00DF6C80">
      <w:pgSz w:w="11906" w:h="16838"/>
      <w:pgMar w:top="851" w:right="1700" w:bottom="1134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106" w:rsidRDefault="006A6106">
      <w:r>
        <w:separator/>
      </w:r>
    </w:p>
  </w:endnote>
  <w:endnote w:type="continuationSeparator" w:id="0">
    <w:p w:rsidR="006A6106" w:rsidRDefault="006A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106" w:rsidRDefault="006A6106">
      <w:r>
        <w:rPr>
          <w:color w:val="000000"/>
        </w:rPr>
        <w:separator/>
      </w:r>
    </w:p>
  </w:footnote>
  <w:footnote w:type="continuationSeparator" w:id="0">
    <w:p w:rsidR="006A6106" w:rsidRDefault="006A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C4E05"/>
    <w:multiLevelType w:val="multilevel"/>
    <w:tmpl w:val="93B4F01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80"/>
    <w:rsid w:val="000A71CE"/>
    <w:rsid w:val="00137197"/>
    <w:rsid w:val="0026147E"/>
    <w:rsid w:val="004C0470"/>
    <w:rsid w:val="004D15EC"/>
    <w:rsid w:val="00586367"/>
    <w:rsid w:val="005E1A96"/>
    <w:rsid w:val="005E316D"/>
    <w:rsid w:val="00692AEA"/>
    <w:rsid w:val="006A1861"/>
    <w:rsid w:val="006A6106"/>
    <w:rsid w:val="00712776"/>
    <w:rsid w:val="007A4844"/>
    <w:rsid w:val="00AF1D94"/>
    <w:rsid w:val="00B25762"/>
    <w:rsid w:val="00BE0C38"/>
    <w:rsid w:val="00C22BE6"/>
    <w:rsid w:val="00C3482C"/>
    <w:rsid w:val="00D44184"/>
    <w:rsid w:val="00DF6C80"/>
    <w:rsid w:val="00E53F9C"/>
    <w:rsid w:val="00E81082"/>
    <w:rsid w:val="00E9067D"/>
    <w:rsid w:val="00F10149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38AA3-2B75-4B0C-AA81-EEBEBD07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2017-12-26T04:20:00Z</cp:lastPrinted>
  <dcterms:created xsi:type="dcterms:W3CDTF">2023-08-02T03:12:00Z</dcterms:created>
  <dcterms:modified xsi:type="dcterms:W3CDTF">2024-02-06T07:22:00Z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